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A3" w:rsidRPr="00131EB9" w:rsidRDefault="001C5AA3" w:rsidP="00F52487">
      <w:pPr>
        <w:pStyle w:val="1"/>
        <w:jc w:val="right"/>
        <w:rPr>
          <w:rFonts w:cs="Times New Roman"/>
          <w:szCs w:val="28"/>
        </w:rPr>
      </w:pPr>
      <w:r w:rsidRPr="00131EB9">
        <w:rPr>
          <w:rFonts w:cs="Times New Roman"/>
          <w:szCs w:val="28"/>
        </w:rPr>
        <w:t>КЛАСС  2</w:t>
      </w:r>
    </w:p>
    <w:p w:rsidR="001C5AA3" w:rsidRPr="00995024" w:rsidRDefault="001C5AA3" w:rsidP="0013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024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1C5AA3" w:rsidRPr="00995024" w:rsidRDefault="001C5AA3" w:rsidP="00A4147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95024">
        <w:rPr>
          <w:rFonts w:ascii="Times New Roman" w:hAnsi="Times New Roman"/>
          <w:b/>
          <w:sz w:val="24"/>
          <w:szCs w:val="24"/>
        </w:rPr>
        <w:t>по курсу «Школа общения» модуль «Давайте жить дружно»</w:t>
      </w:r>
    </w:p>
    <w:p w:rsidR="001C5AA3" w:rsidRPr="00995024" w:rsidRDefault="001C5AA3" w:rsidP="00A4147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4495"/>
        <w:gridCol w:w="1600"/>
        <w:gridCol w:w="142"/>
        <w:gridCol w:w="3402"/>
        <w:gridCol w:w="1696"/>
        <w:gridCol w:w="1422"/>
      </w:tblGrid>
      <w:tr w:rsidR="001C5AA3" w:rsidRPr="00F408DA" w:rsidTr="0081616F">
        <w:trPr>
          <w:trHeight w:val="863"/>
        </w:trPr>
        <w:tc>
          <w:tcPr>
            <w:tcW w:w="828" w:type="dxa"/>
            <w:vAlign w:val="center"/>
          </w:tcPr>
          <w:p w:rsidR="001C5AA3" w:rsidRPr="00F408DA" w:rsidRDefault="001C5AA3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C5AA3" w:rsidRPr="00F408DA" w:rsidRDefault="001C5AA3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F408D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F408D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65" w:type="dxa"/>
            <w:vAlign w:val="center"/>
          </w:tcPr>
          <w:p w:rsidR="001C5AA3" w:rsidRPr="00F408DA" w:rsidRDefault="001C5A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4495" w:type="dxa"/>
            <w:vAlign w:val="center"/>
          </w:tcPr>
          <w:p w:rsidR="001C5AA3" w:rsidRPr="00F408DA" w:rsidRDefault="001C5A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F408DA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gridSpan w:val="2"/>
            <w:vAlign w:val="center"/>
          </w:tcPr>
          <w:p w:rsidR="001C5AA3" w:rsidRPr="00F408DA" w:rsidRDefault="001C5A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402" w:type="dxa"/>
            <w:vAlign w:val="center"/>
          </w:tcPr>
          <w:p w:rsidR="001C5AA3" w:rsidRPr="00F408DA" w:rsidRDefault="001C5A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696" w:type="dxa"/>
            <w:vAlign w:val="center"/>
          </w:tcPr>
          <w:p w:rsidR="001C5AA3" w:rsidRPr="00F408DA" w:rsidRDefault="001C5A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1C5AA3" w:rsidRPr="00F408DA" w:rsidRDefault="001C5A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22" w:type="dxa"/>
            <w:vAlign w:val="center"/>
          </w:tcPr>
          <w:p w:rsidR="001C5AA3" w:rsidRPr="00F408DA" w:rsidRDefault="001C5A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1C5AA3" w:rsidRPr="00F408DA" w:rsidTr="00435061">
        <w:trPr>
          <w:trHeight w:val="863"/>
        </w:trPr>
        <w:tc>
          <w:tcPr>
            <w:tcW w:w="14850" w:type="dxa"/>
            <w:gridSpan w:val="8"/>
            <w:vAlign w:val="center"/>
          </w:tcPr>
          <w:p w:rsidR="001C5AA3" w:rsidRPr="00F408DA" w:rsidRDefault="001C5A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4495" w:type="dxa"/>
          </w:tcPr>
          <w:p w:rsidR="001C5AA3" w:rsidRPr="00F408DA" w:rsidRDefault="001C5AA3" w:rsidP="008161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Я – второклассник. Как я провел лето. Мой портрет.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6" w:history="1">
              <w:r w:rsidR="001C5AA3" w:rsidRPr="00F408DA">
                <w:rPr>
                  <w:rStyle w:val="a4"/>
                </w:rPr>
                <w:t>https://www.youtube.com/watch?reload=9&amp;v=OI6dF4cY7I0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Тайны моего характера.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7" w:history="1">
              <w:r w:rsidR="001C5AA3" w:rsidRPr="00F408DA">
                <w:rPr>
                  <w:rStyle w:val="a4"/>
                </w:rPr>
                <w:t>https://infourok.ru/prezentaciya-klassnogo-chasa-na-temu-tayni-moego-haraktera-klass-3551495.html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Моя семья. Под крышей дома моего.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8" w:history="1">
              <w:r w:rsidR="001C5AA3" w:rsidRPr="00F408DA">
                <w:rPr>
                  <w:rStyle w:val="a4"/>
                </w:rPr>
                <w:t>https://www.youtube.com/watch?v=JIjC8O0aX3Y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Семейный этикет. Дом моей мечты.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9" w:history="1">
              <w:r w:rsidR="001C5AA3" w:rsidRPr="00F408DA">
                <w:rPr>
                  <w:rStyle w:val="a4"/>
                </w:rPr>
                <w:t>https://www.youtube.com/watch?v=G0F0MT3HEn0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Я и мои друзья. Дерево дружбы.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10" w:history="1">
              <w:r w:rsidR="001C5AA3" w:rsidRPr="00F408DA">
                <w:rPr>
                  <w:rStyle w:val="a4"/>
                </w:rPr>
                <w:t>https://www.youtube.com/watch?v=0DnjD7w-2FI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z w:val="24"/>
                <w:szCs w:val="24"/>
              </w:rPr>
              <w:t>Россия – страна, в которой я живу. Моя родина – Россия. Я – гражданин России.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11" w:history="1">
              <w:r w:rsidR="001C5AA3" w:rsidRPr="00F408DA">
                <w:rPr>
                  <w:rStyle w:val="a4"/>
                </w:rPr>
                <w:t>https://www.youtube.com/watch?v=hTKmD4caHwQ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spacing w:val="-6"/>
                <w:sz w:val="24"/>
                <w:szCs w:val="24"/>
              </w:rPr>
              <w:t>Моя маленькая родина.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12" w:history="1">
              <w:r w:rsidR="001C5AA3" w:rsidRPr="00F408DA">
                <w:rPr>
                  <w:rStyle w:val="a4"/>
                </w:rPr>
                <w:t>https://www.youtube.com/watch?v=OKZssGRb99E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 по разделу.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13" w:history="1">
              <w:r w:rsidR="001C5AA3" w:rsidRPr="00F408DA">
                <w:rPr>
                  <w:rStyle w:val="a4"/>
                </w:rPr>
                <w:t>https://www.youtube.com/watch?v=WRvvcjkOehs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Распорядок дня. На зарядку становись.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14" w:history="1">
              <w:r w:rsidR="001C5AA3" w:rsidRPr="00F408DA">
                <w:rPr>
                  <w:rStyle w:val="a4"/>
                </w:rPr>
                <w:t>https://www.youtube.com/watch?v=ofkbNrPN2zs</w:t>
              </w:r>
            </w:hyperlink>
          </w:p>
          <w:p w:rsidR="001C5AA3" w:rsidRPr="00F408DA" w:rsidRDefault="00EC22AA" w:rsidP="000568E4">
            <w:hyperlink r:id="rId15" w:history="1">
              <w:r w:rsidR="001C5AA3" w:rsidRPr="00F408DA">
                <w:rPr>
                  <w:rStyle w:val="a4"/>
                </w:rPr>
                <w:t>https://www.youtube.com/watch?v=m5HnHhwkKiI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Здоровье – это </w:t>
            </w:r>
            <w:proofErr w:type="gramStart"/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здорово</w:t>
            </w:r>
            <w:proofErr w:type="gramEnd"/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16" w:history="1">
              <w:r w:rsidR="001C5AA3" w:rsidRPr="00F408DA">
                <w:rPr>
                  <w:rStyle w:val="a4"/>
                </w:rPr>
                <w:t>https://www.youtube.com/watch?v=k9l7IMby5gI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 здоровье сберегу, сам себе я помогу.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17" w:history="1">
              <w:r w:rsidR="001C5AA3" w:rsidRPr="00F408DA">
                <w:rPr>
                  <w:rStyle w:val="a4"/>
                </w:rPr>
                <w:t>https://www.youtube.com/watch?v=m5HnHhwkKiI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Правильно ли ты питаешься? Овощи и фрукты – лучшие продукты.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18" w:history="1">
              <w:r w:rsidR="001C5AA3" w:rsidRPr="00F408DA">
                <w:rPr>
                  <w:rStyle w:val="a4"/>
                </w:rPr>
                <w:t>https://www.youtube.com/watch?v=6LHgo4ziw4c&amp;list=PLeBXQGJqZssScAEPuJi5pd-_Mk-_rMeyS&amp;index=12&amp;t=0s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безопасности. Безопасный маршрут «Дом – школа».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19" w:history="1">
              <w:r w:rsidR="001C5AA3" w:rsidRPr="00F408DA">
                <w:rPr>
                  <w:rStyle w:val="a4"/>
                </w:rPr>
                <w:t>https://www.youtube.com/watch?v=SkpwE4tRP8Y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 по разделу.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20" w:history="1">
              <w:r w:rsidR="001C5AA3" w:rsidRPr="00F408DA">
                <w:rPr>
                  <w:rStyle w:val="a4"/>
                </w:rPr>
                <w:t>https://www.youtube.com/watch?v=xG0YGg5pT2s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tabs>
                <w:tab w:val="left" w:pos="102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Калейдоскоп для второклассника (что могу и что умею).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21" w:history="1">
              <w:r w:rsidR="001C5AA3" w:rsidRPr="00F408DA">
                <w:rPr>
                  <w:rStyle w:val="a4"/>
                </w:rPr>
                <w:t>https://videouroki.net/razrabotki/priezientatsiia-k-klassnomu-chasu-mir-moikh-uvliechienii.html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Первый учебный день во втором классе. Портрет второклассника.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22" w:history="1">
              <w:r w:rsidR="001C5AA3" w:rsidRPr="00F408DA">
                <w:rPr>
                  <w:rStyle w:val="a4"/>
                </w:rPr>
                <w:t>https://www.youtube.com/watch?v=M22uKlFxy9U</w:t>
              </w:r>
            </w:hyperlink>
          </w:p>
          <w:p w:rsidR="001C5AA3" w:rsidRPr="00F408DA" w:rsidRDefault="00EC22AA" w:rsidP="000568E4">
            <w:hyperlink r:id="rId23" w:history="1">
              <w:r w:rsidR="001C5AA3" w:rsidRPr="00F408DA">
                <w:rPr>
                  <w:rStyle w:val="a4"/>
                </w:rPr>
                <w:t>https://www.youtube.com/watch?v=9t4YkqKiJRA&amp;feature=youtu.be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Школьная мозаика.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24" w:history="1">
              <w:r w:rsidR="001C5AA3" w:rsidRPr="00F408DA">
                <w:rPr>
                  <w:rStyle w:val="a4"/>
                </w:rPr>
                <w:t>https://www.youtube.com/watch?v=X2N7ztow24g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tcBorders>
              <w:bottom w:val="nil"/>
            </w:tcBorders>
            <w:vAlign w:val="center"/>
          </w:tcPr>
          <w:p w:rsidR="001C5AA3" w:rsidRPr="00F408DA" w:rsidRDefault="001C5AA3" w:rsidP="000259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:rsidR="001C5AA3" w:rsidRDefault="006E48FA" w:rsidP="00025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 неделя января</w:t>
            </w:r>
          </w:p>
        </w:tc>
        <w:tc>
          <w:tcPr>
            <w:tcW w:w="4495" w:type="dxa"/>
            <w:tcBorders>
              <w:bottom w:val="nil"/>
            </w:tcBorders>
          </w:tcPr>
          <w:p w:rsidR="001C5AA3" w:rsidRPr="00F408DA" w:rsidRDefault="001C5AA3" w:rsidP="0002596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Мой любимый класс. Традиции моего класса. Классная жизнь.</w:t>
            </w:r>
          </w:p>
        </w:tc>
        <w:tc>
          <w:tcPr>
            <w:tcW w:w="1600" w:type="dxa"/>
            <w:tcBorders>
              <w:bottom w:val="nil"/>
            </w:tcBorders>
          </w:tcPr>
          <w:p w:rsidR="001C5AA3" w:rsidRPr="00F408DA" w:rsidRDefault="001C5AA3" w:rsidP="00025960">
            <w:pPr>
              <w:autoSpaceDN w:val="0"/>
              <w:spacing w:after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1C5AA3" w:rsidRPr="00F408DA" w:rsidRDefault="00EC22AA" w:rsidP="00025960">
            <w:pPr>
              <w:spacing w:after="0"/>
            </w:pPr>
            <w:hyperlink r:id="rId25" w:history="1">
              <w:r w:rsidR="001C5AA3" w:rsidRPr="00F408DA">
                <w:rPr>
                  <w:rStyle w:val="a4"/>
                </w:rPr>
                <w:t>https://www.youtube.com/watch?v=QU9xiWrE79Q&amp;feature=youtu.be</w:t>
              </w:r>
            </w:hyperlink>
          </w:p>
        </w:tc>
        <w:tc>
          <w:tcPr>
            <w:tcW w:w="1696" w:type="dxa"/>
            <w:tcBorders>
              <w:bottom w:val="nil"/>
            </w:tcBorders>
          </w:tcPr>
          <w:p w:rsidR="001C5AA3" w:rsidRPr="00F408DA" w:rsidRDefault="001C5AA3" w:rsidP="00025960">
            <w:pPr>
              <w:autoSpaceDN w:val="0"/>
              <w:spacing w:after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1C5AA3" w:rsidRPr="00F408DA" w:rsidRDefault="001C5AA3" w:rsidP="00025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tcBorders>
              <w:top w:val="nil"/>
            </w:tcBorders>
            <w:vAlign w:val="center"/>
          </w:tcPr>
          <w:p w:rsidR="001C5AA3" w:rsidRPr="00F408DA" w:rsidRDefault="001C5AA3" w:rsidP="000259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1C5AA3" w:rsidRDefault="001C5AA3" w:rsidP="00025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  <w:tcBorders>
              <w:top w:val="nil"/>
            </w:tcBorders>
          </w:tcPr>
          <w:p w:rsidR="001C5AA3" w:rsidRPr="00F408DA" w:rsidRDefault="001C5AA3" w:rsidP="0002596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1C5AA3" w:rsidRPr="00F408DA" w:rsidRDefault="001C5AA3" w:rsidP="00025960">
            <w:pPr>
              <w:autoSpaceDN w:val="0"/>
              <w:spacing w:after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1C5AA3" w:rsidRPr="00F408DA" w:rsidRDefault="001C5AA3" w:rsidP="00025960">
            <w:pPr>
              <w:spacing w:after="0"/>
            </w:pPr>
          </w:p>
        </w:tc>
        <w:tc>
          <w:tcPr>
            <w:tcW w:w="1696" w:type="dxa"/>
            <w:tcBorders>
              <w:top w:val="nil"/>
            </w:tcBorders>
          </w:tcPr>
          <w:p w:rsidR="001C5AA3" w:rsidRPr="00F408DA" w:rsidRDefault="001C5AA3" w:rsidP="00025960">
            <w:pPr>
              <w:autoSpaceDN w:val="0"/>
              <w:spacing w:after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1C5AA3" w:rsidRPr="00F408DA" w:rsidRDefault="001C5AA3" w:rsidP="000259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Законы школьной дружбы. Законы школьной жизни.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26" w:history="1">
              <w:r w:rsidR="001C5AA3" w:rsidRPr="00F408DA">
                <w:rPr>
                  <w:rStyle w:val="a4"/>
                </w:rPr>
                <w:t>https://russia.tv/video/show/brand_id/10991/episode_id/118269/video_id/118269/viewtype/picture/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я отношусь к окружающим. Мои добрые дела. Мои жизненные принципы.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27" w:tgtFrame="_blank" w:history="1">
              <w:r w:rsidR="001C5AA3" w:rsidRPr="00F408DA">
                <w:rPr>
                  <w:rStyle w:val="a4"/>
                </w:rPr>
                <w:t>https://www.youtube.com/watch?v=4I13Sq_rlk4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 по разделу.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1C5AA3" w:rsidP="000568E4"/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05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495" w:type="dxa"/>
          </w:tcPr>
          <w:p w:rsidR="001C5AA3" w:rsidRPr="00F408DA" w:rsidRDefault="001C5AA3" w:rsidP="000568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Учимся ставить цели. Мои цели.</w:t>
            </w:r>
          </w:p>
        </w:tc>
        <w:tc>
          <w:tcPr>
            <w:tcW w:w="1600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0568E4">
            <w:hyperlink r:id="rId28" w:history="1">
              <w:r w:rsidR="001C5AA3" w:rsidRPr="00F408DA">
                <w:rPr>
                  <w:rStyle w:val="a4"/>
                </w:rPr>
                <w:t>https://www.youtube.com/watch?v=v7iHIJYj4Mc</w:t>
              </w:r>
            </w:hyperlink>
          </w:p>
        </w:tc>
        <w:tc>
          <w:tcPr>
            <w:tcW w:w="1696" w:type="dxa"/>
          </w:tcPr>
          <w:p w:rsidR="001C5AA3" w:rsidRPr="00F408DA" w:rsidRDefault="001C5AA3" w:rsidP="000568E4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056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4495" w:type="dxa"/>
          </w:tcPr>
          <w:p w:rsidR="001C5AA3" w:rsidRPr="00F408DA" w:rsidRDefault="001C5AA3">
            <w:r w:rsidRPr="00F408DA">
              <w:rPr>
                <w:rFonts w:ascii="Times New Roman" w:hAnsi="Times New Roman"/>
              </w:rPr>
              <w:t>Путешествие по предметным страницам.</w:t>
            </w: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D56C5D">
            <w:hyperlink r:id="rId29" w:history="1">
              <w:r w:rsidR="001C5AA3" w:rsidRPr="00F408DA">
                <w:rPr>
                  <w:rStyle w:val="a4"/>
                </w:rPr>
                <w:t>https://www.youtube.com/watch?v=NqLQFLpmD_8</w:t>
              </w:r>
            </w:hyperlink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D5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4495" w:type="dxa"/>
          </w:tcPr>
          <w:p w:rsidR="001C5AA3" w:rsidRPr="00F408DA" w:rsidRDefault="001C5AA3">
            <w:r w:rsidRPr="00F408DA">
              <w:rPr>
                <w:rFonts w:ascii="Times New Roman" w:hAnsi="Times New Roman"/>
              </w:rPr>
              <w:t>Путешествие по предметным страницам.</w:t>
            </w: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D56C5D">
            <w:hyperlink r:id="rId30" w:history="1">
              <w:r w:rsidR="001C5AA3" w:rsidRPr="00F408DA">
                <w:rPr>
                  <w:rStyle w:val="a4"/>
                </w:rPr>
                <w:t>https://www.youtube.com/watch?v=EYrhJGcTtSA</w:t>
              </w:r>
            </w:hyperlink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D5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4495" w:type="dxa"/>
          </w:tcPr>
          <w:p w:rsidR="001C5AA3" w:rsidRPr="00F408DA" w:rsidRDefault="001C5AA3">
            <w:r w:rsidRPr="00F408DA">
              <w:rPr>
                <w:rFonts w:ascii="Times New Roman" w:hAnsi="Times New Roman"/>
              </w:rPr>
              <w:t>Путешествие по предметным страницам.</w:t>
            </w: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D56C5D">
            <w:hyperlink r:id="rId31" w:history="1">
              <w:r w:rsidR="001C5AA3" w:rsidRPr="00F408DA">
                <w:rPr>
                  <w:rStyle w:val="a4"/>
                </w:rPr>
                <w:t>https://www.youtube.com/watch?v=FQkZJT40F9E</w:t>
              </w:r>
            </w:hyperlink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D5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4495" w:type="dxa"/>
          </w:tcPr>
          <w:p w:rsidR="001C5AA3" w:rsidRPr="00F408DA" w:rsidRDefault="001C5AA3">
            <w:r w:rsidRPr="00F408DA">
              <w:rPr>
                <w:rFonts w:ascii="Times New Roman" w:hAnsi="Times New Roman"/>
              </w:rPr>
              <w:t>Путешествие по предметным страницам.</w:t>
            </w: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D56C5D">
            <w:hyperlink r:id="rId32" w:history="1">
              <w:r w:rsidR="001C5AA3" w:rsidRPr="00F408DA">
                <w:rPr>
                  <w:rStyle w:val="a4"/>
                </w:rPr>
                <w:t>https://www.youtube.com/watch?v=T8_OD74wBwk</w:t>
              </w:r>
            </w:hyperlink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D5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Pr="00CC6B86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495" w:type="dxa"/>
          </w:tcPr>
          <w:p w:rsidR="001C5AA3" w:rsidRPr="00A4147C" w:rsidRDefault="001C5AA3" w:rsidP="00A4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408DA">
              <w:rPr>
                <w:rFonts w:ascii="Times New Roman" w:hAnsi="Times New Roman"/>
              </w:rPr>
              <w:t>Путешествие по предметным страницам.</w:t>
            </w:r>
          </w:p>
          <w:p w:rsidR="001C5AA3" w:rsidRPr="00A4147C" w:rsidRDefault="001C5AA3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D56C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3" w:history="1">
              <w:r w:rsidR="001C5AA3" w:rsidRPr="00F408DA">
                <w:rPr>
                  <w:rStyle w:val="a4"/>
                </w:rPr>
                <w:t>https://nsportal.ru/nachalnaya-shkola/russkii-yazyk/2010/08/26/viktorina-po-russkomu-yazyku</w:t>
              </w:r>
            </w:hyperlink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D5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Pr="00CC6B86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  <w:tc>
          <w:tcPr>
            <w:tcW w:w="4495" w:type="dxa"/>
          </w:tcPr>
          <w:p w:rsidR="001C5AA3" w:rsidRPr="00A4147C" w:rsidRDefault="001C5AA3" w:rsidP="00A4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408DA">
              <w:rPr>
                <w:rFonts w:ascii="Times New Roman" w:hAnsi="Times New Roman"/>
              </w:rPr>
              <w:lastRenderedPageBreak/>
              <w:t>Путешествие по предметным страницам.</w:t>
            </w:r>
          </w:p>
          <w:p w:rsidR="001C5AA3" w:rsidRPr="00A4147C" w:rsidRDefault="001C5AA3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D56C5D">
            <w:pPr>
              <w:spacing w:after="0" w:line="240" w:lineRule="auto"/>
            </w:pPr>
            <w:hyperlink r:id="rId34" w:history="1">
              <w:r w:rsidR="001C5AA3" w:rsidRPr="00F408DA">
                <w:rPr>
                  <w:rStyle w:val="a4"/>
                </w:rPr>
                <w:t>https://www.youtube.com/watch?v</w:t>
              </w:r>
              <w:r w:rsidR="001C5AA3" w:rsidRPr="00F408DA">
                <w:rPr>
                  <w:rStyle w:val="a4"/>
                </w:rPr>
                <w:lastRenderedPageBreak/>
                <w:t>=-WMnDR1CkVI</w:t>
              </w:r>
            </w:hyperlink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D56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Pr="00CC6B86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4495" w:type="dxa"/>
          </w:tcPr>
          <w:p w:rsidR="001C5AA3" w:rsidRPr="00F408DA" w:rsidRDefault="001C5AA3" w:rsidP="00D56C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08DA">
              <w:rPr>
                <w:rFonts w:ascii="Times New Roman" w:hAnsi="Times New Roman"/>
              </w:rPr>
              <w:t>Самооценочный</w:t>
            </w:r>
            <w:proofErr w:type="spellEnd"/>
            <w:r w:rsidRPr="00F408DA">
              <w:rPr>
                <w:rFonts w:ascii="Times New Roman" w:hAnsi="Times New Roman"/>
              </w:rPr>
              <w:t xml:space="preserve"> лист. Мои результаты. Подводим итоги.</w:t>
            </w: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D56C5D">
            <w:pPr>
              <w:spacing w:after="0" w:line="240" w:lineRule="auto"/>
            </w:pPr>
            <w:hyperlink r:id="rId35" w:history="1">
              <w:r w:rsidR="001C5AA3" w:rsidRPr="00F408DA">
                <w:rPr>
                  <w:color w:val="0000FF"/>
                  <w:u w:val="single"/>
                </w:rPr>
                <w:t>https://nsportal.ru/nachalnaya-shkola/raznoe/2019/05/02/listy-samootsenki</w:t>
              </w:r>
            </w:hyperlink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4B715B" w:rsidRDefault="001C5AA3" w:rsidP="004350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Pr="00CC6B86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4495" w:type="dxa"/>
          </w:tcPr>
          <w:p w:rsidR="001C5AA3" w:rsidRPr="00F408DA" w:rsidRDefault="001C5AA3" w:rsidP="00D56C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08DA">
              <w:rPr>
                <w:rFonts w:ascii="Times New Roman" w:hAnsi="Times New Roman"/>
              </w:rPr>
              <w:t>Самооценочный</w:t>
            </w:r>
            <w:proofErr w:type="spellEnd"/>
            <w:r w:rsidRPr="00F408DA">
              <w:rPr>
                <w:rFonts w:ascii="Times New Roman" w:hAnsi="Times New Roman"/>
              </w:rPr>
              <w:t xml:space="preserve"> лист. Мои результаты. Подводим итоги.</w:t>
            </w: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D56C5D">
            <w:pPr>
              <w:spacing w:after="0" w:line="240" w:lineRule="auto"/>
            </w:pPr>
            <w:hyperlink r:id="rId36" w:history="1">
              <w:r w:rsidR="001C5AA3" w:rsidRPr="00F408DA">
                <w:rPr>
                  <w:color w:val="0000FF"/>
                  <w:u w:val="single"/>
                </w:rPr>
                <w:t>https://nsportal.ru/nachalnaya-shkola/raznoe/2019/05/02/listy-samootsenki</w:t>
              </w:r>
            </w:hyperlink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4B715B" w:rsidRPr="004B715B" w:rsidRDefault="004B715B" w:rsidP="00D56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Pr="00CC6B86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4495" w:type="dxa"/>
          </w:tcPr>
          <w:p w:rsidR="001C5AA3" w:rsidRPr="00F408DA" w:rsidRDefault="001C5AA3" w:rsidP="00E23326">
            <w:pPr>
              <w:rPr>
                <w:rFonts w:ascii="Times New Roman" w:hAnsi="Times New Roman"/>
                <w:color w:val="000000"/>
              </w:rPr>
            </w:pPr>
            <w:r w:rsidRPr="00F408DA">
              <w:rPr>
                <w:rFonts w:ascii="Times New Roman" w:hAnsi="Times New Roman"/>
                <w:color w:val="000000"/>
              </w:rPr>
              <w:t>Мои достижения в школе и вне школы.</w:t>
            </w: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1C5AA3" w:rsidP="00D56C5D">
            <w:pPr>
              <w:spacing w:after="0" w:line="240" w:lineRule="auto"/>
            </w:pPr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D56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Pr="008A369A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4495" w:type="dxa"/>
          </w:tcPr>
          <w:p w:rsidR="001C5AA3" w:rsidRPr="00F408DA" w:rsidRDefault="001C5AA3" w:rsidP="00E23326">
            <w:pPr>
              <w:rPr>
                <w:rFonts w:ascii="Times New Roman" w:hAnsi="Times New Roman"/>
                <w:color w:val="000000"/>
              </w:rPr>
            </w:pPr>
            <w:r w:rsidRPr="00F408DA">
              <w:rPr>
                <w:rFonts w:ascii="Times New Roman" w:hAnsi="Times New Roman"/>
                <w:color w:val="000000"/>
              </w:rPr>
              <w:t>Участие в проектной деятельности. Участие в исследовательской деятельности.</w:t>
            </w: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spacing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EC22AA" w:rsidP="00D56C5D">
            <w:pPr>
              <w:spacing w:line="240" w:lineRule="auto"/>
            </w:pPr>
            <w:hyperlink r:id="rId37" w:history="1">
              <w:r w:rsidR="001C5AA3" w:rsidRPr="00F408DA">
                <w:rPr>
                  <w:color w:val="0000FF"/>
                  <w:u w:val="single"/>
                </w:rPr>
                <w:t>https://nsportal.ru/ap/library/drugoe/2016/09/17/issledovatelskaya-rabota-uchenika-2-klassa</w:t>
              </w:r>
            </w:hyperlink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spacing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D5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AA3" w:rsidRPr="00F408DA" w:rsidTr="0081616F">
        <w:tc>
          <w:tcPr>
            <w:tcW w:w="828" w:type="dxa"/>
            <w:vAlign w:val="center"/>
          </w:tcPr>
          <w:p w:rsidR="001C5AA3" w:rsidRPr="00F408DA" w:rsidRDefault="001C5AA3" w:rsidP="00056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</w:tcPr>
          <w:p w:rsidR="001C5AA3" w:rsidRDefault="006E48FA" w:rsidP="00D56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4495" w:type="dxa"/>
          </w:tcPr>
          <w:p w:rsidR="001C5AA3" w:rsidRPr="00F408DA" w:rsidRDefault="001C5AA3" w:rsidP="00E23326">
            <w:pPr>
              <w:rPr>
                <w:rFonts w:ascii="Times New Roman" w:hAnsi="Times New Roman"/>
                <w:color w:val="000000"/>
              </w:rPr>
            </w:pPr>
            <w:r w:rsidRPr="00F408DA">
              <w:rPr>
                <w:rFonts w:ascii="Times New Roman" w:hAnsi="Times New Roman"/>
                <w:color w:val="000000"/>
              </w:rPr>
              <w:t>Пожелания и отзывы.</w:t>
            </w:r>
          </w:p>
        </w:tc>
        <w:tc>
          <w:tcPr>
            <w:tcW w:w="1600" w:type="dxa"/>
          </w:tcPr>
          <w:p w:rsidR="001C5AA3" w:rsidRPr="00F408DA" w:rsidRDefault="001C5AA3" w:rsidP="00D56C5D">
            <w:pPr>
              <w:autoSpaceDN w:val="0"/>
              <w:spacing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5AA3" w:rsidRPr="00F408DA" w:rsidRDefault="001C5AA3" w:rsidP="00D56C5D">
            <w:pPr>
              <w:spacing w:line="240" w:lineRule="auto"/>
            </w:pPr>
          </w:p>
        </w:tc>
        <w:tc>
          <w:tcPr>
            <w:tcW w:w="1696" w:type="dxa"/>
          </w:tcPr>
          <w:p w:rsidR="001C5AA3" w:rsidRPr="00F408DA" w:rsidRDefault="001C5AA3" w:rsidP="00D56C5D">
            <w:pPr>
              <w:autoSpaceDN w:val="0"/>
              <w:spacing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1C5AA3" w:rsidRPr="00F408DA" w:rsidRDefault="001C5AA3" w:rsidP="00D5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C5AA3" w:rsidRDefault="001C5AA3"/>
    <w:sectPr w:rsidR="001C5AA3" w:rsidSect="002C51D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1931"/>
    <w:multiLevelType w:val="hybridMultilevel"/>
    <w:tmpl w:val="B204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16B4D"/>
    <w:rsid w:val="00025960"/>
    <w:rsid w:val="000568E4"/>
    <w:rsid w:val="00131EB9"/>
    <w:rsid w:val="001C0F89"/>
    <w:rsid w:val="001C5AA3"/>
    <w:rsid w:val="00245549"/>
    <w:rsid w:val="002A09FD"/>
    <w:rsid w:val="002C51D8"/>
    <w:rsid w:val="00396952"/>
    <w:rsid w:val="00406953"/>
    <w:rsid w:val="00435061"/>
    <w:rsid w:val="00445C72"/>
    <w:rsid w:val="004B715B"/>
    <w:rsid w:val="005B15B2"/>
    <w:rsid w:val="0062465A"/>
    <w:rsid w:val="006C7A0E"/>
    <w:rsid w:val="006E48FA"/>
    <w:rsid w:val="007B54B2"/>
    <w:rsid w:val="007D355C"/>
    <w:rsid w:val="007D5A6C"/>
    <w:rsid w:val="007D66F5"/>
    <w:rsid w:val="007F0835"/>
    <w:rsid w:val="00813A87"/>
    <w:rsid w:val="0081616F"/>
    <w:rsid w:val="008A369A"/>
    <w:rsid w:val="008E401D"/>
    <w:rsid w:val="008F73BC"/>
    <w:rsid w:val="00995024"/>
    <w:rsid w:val="009C6171"/>
    <w:rsid w:val="009C6720"/>
    <w:rsid w:val="00A4147C"/>
    <w:rsid w:val="00A82007"/>
    <w:rsid w:val="00AA1BB5"/>
    <w:rsid w:val="00B85570"/>
    <w:rsid w:val="00C113EE"/>
    <w:rsid w:val="00CC6B86"/>
    <w:rsid w:val="00D47951"/>
    <w:rsid w:val="00D56C5D"/>
    <w:rsid w:val="00DA2675"/>
    <w:rsid w:val="00E23326"/>
    <w:rsid w:val="00EC22AA"/>
    <w:rsid w:val="00F408DA"/>
    <w:rsid w:val="00F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uiPriority w:val="99"/>
    <w:rsid w:val="00F524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IjC8O0aX3Y" TargetMode="External"/><Relationship Id="rId13" Type="http://schemas.openxmlformats.org/officeDocument/2006/relationships/hyperlink" Target="https://www.youtube.com/watch?v=WRvvcjkOehs" TargetMode="External"/><Relationship Id="rId18" Type="http://schemas.openxmlformats.org/officeDocument/2006/relationships/hyperlink" Target="https://www.youtube.com/watch?v=6LHgo4ziw4c&amp;list=PLeBXQGJqZssScAEPuJi5pd-_Mk-_rMeyS&amp;index=12&amp;t=0s" TargetMode="External"/><Relationship Id="rId26" Type="http://schemas.openxmlformats.org/officeDocument/2006/relationships/hyperlink" Target="https://russia.tv/video/show/brand_id/10991/episode_id/118269/video_id/118269/viewtype/picture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ideouroki.net/razrabotki/priezientatsiia-k-klassnomu-chasu-mir-moikh-uvliechienii.html" TargetMode="External"/><Relationship Id="rId34" Type="http://schemas.openxmlformats.org/officeDocument/2006/relationships/hyperlink" Target="https://www.youtube.com/watch?v=-WMnDR1CkVI" TargetMode="External"/><Relationship Id="rId7" Type="http://schemas.openxmlformats.org/officeDocument/2006/relationships/hyperlink" Target="https://infourok.ru/prezentaciya-klassnogo-chasa-na-temu-tayni-moego-haraktera-klass-3551495.html" TargetMode="External"/><Relationship Id="rId12" Type="http://schemas.openxmlformats.org/officeDocument/2006/relationships/hyperlink" Target="https://www.youtube.com/watch?v=OKZssGRb99E" TargetMode="External"/><Relationship Id="rId17" Type="http://schemas.openxmlformats.org/officeDocument/2006/relationships/hyperlink" Target="https://www.youtube.com/watch?v=m5HnHhwkKiI" TargetMode="External"/><Relationship Id="rId25" Type="http://schemas.openxmlformats.org/officeDocument/2006/relationships/hyperlink" Target="https://www.youtube.com/watch?v=QU9xiWrE79Q&amp;feature=youtu.be" TargetMode="External"/><Relationship Id="rId33" Type="http://schemas.openxmlformats.org/officeDocument/2006/relationships/hyperlink" Target="https://nsportal.ru/nachalnaya-shkola/russkii-yazyk/2010/08/26/viktorina-po-russkomu-yazyk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9l7IMby5gI" TargetMode="External"/><Relationship Id="rId20" Type="http://schemas.openxmlformats.org/officeDocument/2006/relationships/hyperlink" Target="https://www.youtube.com/watch?v=xG0YGg5pT2s" TargetMode="External"/><Relationship Id="rId29" Type="http://schemas.openxmlformats.org/officeDocument/2006/relationships/hyperlink" Target="https://www.youtube.com/watch?v=NqLQFLpmD_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reload=9&amp;v=OI6dF4cY7I0" TargetMode="External"/><Relationship Id="rId11" Type="http://schemas.openxmlformats.org/officeDocument/2006/relationships/hyperlink" Target="https://www.youtube.com/watch?v=hTKmD4caHwQ" TargetMode="External"/><Relationship Id="rId24" Type="http://schemas.openxmlformats.org/officeDocument/2006/relationships/hyperlink" Target="https://www.youtube.com/watch?v=X2N7ztow24g" TargetMode="External"/><Relationship Id="rId32" Type="http://schemas.openxmlformats.org/officeDocument/2006/relationships/hyperlink" Target="https://www.youtube.com/watch?v=T8_OD74wBwk" TargetMode="External"/><Relationship Id="rId37" Type="http://schemas.openxmlformats.org/officeDocument/2006/relationships/hyperlink" Target="https://nsportal.ru/ap/library/drugoe/2016/09/17/issledovatelskaya-rabota-uchenika-2-kla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5HnHhwkKiI" TargetMode="External"/><Relationship Id="rId23" Type="http://schemas.openxmlformats.org/officeDocument/2006/relationships/hyperlink" Target="https://www.youtube.com/watch?v=9t4YkqKiJRA&amp;feature=youtu.be" TargetMode="External"/><Relationship Id="rId28" Type="http://schemas.openxmlformats.org/officeDocument/2006/relationships/hyperlink" Target="https://www.youtube.com/watch?v=v7iHIJYj4Mc" TargetMode="External"/><Relationship Id="rId36" Type="http://schemas.openxmlformats.org/officeDocument/2006/relationships/hyperlink" Target="https://nsportal.ru/nachalnaya-shkola/raznoe/2019/05/02/listy-samootsenki" TargetMode="External"/><Relationship Id="rId10" Type="http://schemas.openxmlformats.org/officeDocument/2006/relationships/hyperlink" Target="https://www.youtube.com/watch?v=0DnjD7w-2FI" TargetMode="External"/><Relationship Id="rId19" Type="http://schemas.openxmlformats.org/officeDocument/2006/relationships/hyperlink" Target="https://www.youtube.com/watch?v=SkpwE4tRP8Y" TargetMode="External"/><Relationship Id="rId31" Type="http://schemas.openxmlformats.org/officeDocument/2006/relationships/hyperlink" Target="https://www.youtube.com/watch?v=FQkZJT40F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0F0MT3HEn0" TargetMode="External"/><Relationship Id="rId14" Type="http://schemas.openxmlformats.org/officeDocument/2006/relationships/hyperlink" Target="https://www.youtube.com/watch?v=ofkbNrPN2zs" TargetMode="External"/><Relationship Id="rId22" Type="http://schemas.openxmlformats.org/officeDocument/2006/relationships/hyperlink" Target="https://www.youtube.com/watch?v=M22uKlFxy9U" TargetMode="External"/><Relationship Id="rId27" Type="http://schemas.openxmlformats.org/officeDocument/2006/relationships/hyperlink" Target="https://www.youtube.com/watch?v=4I13Sq_rlk4" TargetMode="External"/><Relationship Id="rId30" Type="http://schemas.openxmlformats.org/officeDocument/2006/relationships/hyperlink" Target="https://www.youtube.com/watch?v=EYrhJGcTtSA" TargetMode="External"/><Relationship Id="rId35" Type="http://schemas.openxmlformats.org/officeDocument/2006/relationships/hyperlink" Target="https://nsportal.ru/nachalnaya-shkola/raznoe/2019/05/02/listy-samoots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Федосеева Светлана</cp:lastModifiedBy>
  <cp:revision>9</cp:revision>
  <dcterms:created xsi:type="dcterms:W3CDTF">2020-06-19T10:17:00Z</dcterms:created>
  <dcterms:modified xsi:type="dcterms:W3CDTF">2020-09-25T13:00:00Z</dcterms:modified>
</cp:coreProperties>
</file>